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26D" w:rsidRDefault="00E8126D" w:rsidP="00E8126D">
      <w:pPr>
        <w:pStyle w:val="Default"/>
        <w:jc w:val="center"/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Сведения о доходах, расходах об имуществе и обязательствах имущественного характера, представленные лицами, замещающими муниципальную должность, должности муниципальной службы Администрации Калининского сельского поселения  за отчетный финансовый год </w:t>
      </w:r>
    </w:p>
    <w:p w:rsidR="00E8126D" w:rsidRDefault="00E8126D" w:rsidP="00E8126D">
      <w:pPr>
        <w:pStyle w:val="Default"/>
        <w:jc w:val="center"/>
        <w:rPr>
          <w:b/>
          <w:bCs/>
          <w:sz w:val="23"/>
          <w:szCs w:val="23"/>
        </w:rPr>
      </w:pPr>
      <w:r>
        <w:rPr>
          <w:b/>
          <w:sz w:val="23"/>
          <w:szCs w:val="23"/>
        </w:rPr>
        <w:t>с 1 янв</w:t>
      </w:r>
      <w:r w:rsidR="00223F31">
        <w:rPr>
          <w:b/>
          <w:sz w:val="23"/>
          <w:szCs w:val="23"/>
        </w:rPr>
        <w:t>аря 2014 года по 31 декабря 2014</w:t>
      </w:r>
      <w:r>
        <w:rPr>
          <w:b/>
          <w:sz w:val="23"/>
          <w:szCs w:val="23"/>
        </w:rPr>
        <w:t>года</w:t>
      </w:r>
    </w:p>
    <w:p w:rsidR="00E8126D" w:rsidRDefault="00E8126D" w:rsidP="00E8126D">
      <w:pPr>
        <w:pStyle w:val="Default"/>
      </w:pPr>
    </w:p>
    <w:p w:rsidR="00E8126D" w:rsidRDefault="00E8126D" w:rsidP="00E8126D">
      <w:pPr>
        <w:pStyle w:val="Default"/>
      </w:pPr>
    </w:p>
    <w:tbl>
      <w:tblPr>
        <w:tblW w:w="140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1559"/>
        <w:gridCol w:w="1843"/>
        <w:gridCol w:w="1559"/>
        <w:gridCol w:w="1560"/>
        <w:gridCol w:w="2409"/>
        <w:gridCol w:w="1418"/>
        <w:gridCol w:w="1701"/>
      </w:tblGrid>
      <w:tr w:rsidR="00E8126D" w:rsidTr="00320B1A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Фамилия, имя, отчество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Должность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 w:rsidP="00223F31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Общая сумма декларированного годового дохода за 20</w:t>
            </w:r>
            <w:r w:rsidR="00223F31">
              <w:rPr>
                <w:b/>
                <w:bCs/>
                <w:sz w:val="23"/>
                <w:szCs w:val="23"/>
              </w:rPr>
              <w:t>14</w:t>
            </w:r>
            <w:r>
              <w:rPr>
                <w:b/>
                <w:bCs/>
                <w:sz w:val="23"/>
                <w:szCs w:val="23"/>
              </w:rPr>
              <w:t xml:space="preserve"> г. (руб.)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Перечень транспортных средств, принадлежащих на праве собственности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Сведения об источниках получения средств, за счет которых совершена сделка</w:t>
            </w:r>
          </w:p>
        </w:tc>
      </w:tr>
      <w:tr w:rsidR="00320B1A" w:rsidTr="00320B1A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Вид объектов недвижимости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  <w:rPr>
                <w:b/>
                <w:bCs/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>Площадь</w:t>
            </w:r>
          </w:p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 xml:space="preserve"> (кв. м.)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pStyle w:val="Default"/>
              <w:spacing w:line="276" w:lineRule="auto"/>
              <w:jc w:val="center"/>
            </w:pPr>
            <w:r>
              <w:rPr>
                <w:b/>
                <w:bCs/>
                <w:sz w:val="23"/>
                <w:szCs w:val="23"/>
              </w:rPr>
              <w:t>Страна расположения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  <w:sz w:val="23"/>
                <w:szCs w:val="23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126D" w:rsidRDefault="00E8126D">
            <w:pPr>
              <w:rPr>
                <w:color w:val="000000"/>
              </w:rPr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Натхина Наталья Алексеевна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Специалист</w:t>
            </w:r>
            <w:r w:rsidR="00C0485B">
              <w:t xml:space="preserve"> 1 категории </w:t>
            </w:r>
            <w:r>
              <w:t xml:space="preserve"> по правовым и кадровым вопросам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212570,37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1.Земельный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320B1A" w:rsidRDefault="00320B1A" w:rsidP="00320B1A">
            <w:pPr>
              <w:pStyle w:val="Default"/>
              <w:spacing w:line="276" w:lineRule="auto"/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230000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21577F">
            <w:pPr>
              <w:pStyle w:val="Default"/>
              <w:spacing w:line="276" w:lineRule="auto"/>
              <w:jc w:val="center"/>
            </w:pPr>
            <w:r>
              <w:t>390000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  <w:p w:rsidR="00320B1A" w:rsidRDefault="00320B1A">
            <w:pPr>
              <w:pStyle w:val="Default"/>
              <w:spacing w:line="276" w:lineRule="auto"/>
              <w:jc w:val="center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  <w:tr w:rsidR="00320B1A" w:rsidTr="00320B1A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320B1A">
            <w:pPr>
              <w:pStyle w:val="Default"/>
              <w:spacing w:line="276" w:lineRule="auto"/>
              <w:jc w:val="center"/>
            </w:pPr>
            <w: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971292">
            <w:pPr>
              <w:pStyle w:val="Default"/>
              <w:spacing w:line="276" w:lineRule="auto"/>
              <w:jc w:val="center"/>
            </w:pPr>
            <w:r>
              <w:t>243324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 w:rsidP="006A0CF1">
            <w:pPr>
              <w:pStyle w:val="Default"/>
              <w:spacing w:line="276" w:lineRule="auto"/>
            </w:pPr>
            <w:r>
              <w:t>1.земельный участок</w:t>
            </w:r>
          </w:p>
          <w:p w:rsidR="006A0CF1" w:rsidRDefault="006A0CF1" w:rsidP="006A0CF1">
            <w:pPr>
              <w:pStyle w:val="Default"/>
              <w:spacing w:line="276" w:lineRule="auto"/>
            </w:pPr>
            <w:r>
              <w:t>2.земельный участок</w:t>
            </w:r>
          </w:p>
          <w:p w:rsidR="0021577F" w:rsidRDefault="0021577F" w:rsidP="006A0CF1">
            <w:pPr>
              <w:pStyle w:val="Default"/>
              <w:spacing w:line="276" w:lineRule="auto"/>
            </w:pPr>
            <w:r>
              <w:t>3.земельный  участок</w:t>
            </w:r>
          </w:p>
          <w:p w:rsidR="006A0CF1" w:rsidRDefault="0021577F" w:rsidP="006A0CF1">
            <w:pPr>
              <w:pStyle w:val="Default"/>
              <w:spacing w:line="276" w:lineRule="auto"/>
            </w:pPr>
            <w:r>
              <w:t>4</w:t>
            </w:r>
            <w:r w:rsidR="006A0CF1">
              <w:t>. жилой дом</w:t>
            </w:r>
          </w:p>
          <w:p w:rsidR="0021577F" w:rsidRDefault="0021577F" w:rsidP="006A0CF1">
            <w:pPr>
              <w:pStyle w:val="Default"/>
              <w:spacing w:line="276" w:lineRule="auto"/>
            </w:pPr>
            <w:r>
              <w:t>5.жилой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900,0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4</w:t>
            </w:r>
            <w:r w:rsidR="0021577F">
              <w:t>59800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21577F" w:rsidP="0021577F">
            <w:pPr>
              <w:pStyle w:val="Default"/>
              <w:spacing w:line="276" w:lineRule="auto"/>
              <w:jc w:val="center"/>
            </w:pPr>
            <w:r>
              <w:t>699</w:t>
            </w:r>
            <w:r w:rsidR="006A0CF1">
              <w:t>,0</w:t>
            </w:r>
          </w:p>
          <w:p w:rsidR="0021577F" w:rsidRDefault="0021577F" w:rsidP="0021577F">
            <w:pPr>
              <w:pStyle w:val="Default"/>
              <w:spacing w:line="276" w:lineRule="auto"/>
              <w:jc w:val="center"/>
            </w:pPr>
          </w:p>
          <w:p w:rsidR="0021577F" w:rsidRDefault="0021577F" w:rsidP="0021577F">
            <w:pPr>
              <w:pStyle w:val="Default"/>
              <w:spacing w:line="276" w:lineRule="auto"/>
              <w:jc w:val="center"/>
            </w:pPr>
            <w:r>
              <w:t>68,8</w:t>
            </w:r>
          </w:p>
          <w:p w:rsidR="0021577F" w:rsidRDefault="0021577F" w:rsidP="0021577F">
            <w:pPr>
              <w:pStyle w:val="Default"/>
              <w:spacing w:line="276" w:lineRule="auto"/>
              <w:jc w:val="center"/>
            </w:pPr>
          </w:p>
          <w:p w:rsidR="0021577F" w:rsidRDefault="0021577F" w:rsidP="0021577F">
            <w:pPr>
              <w:pStyle w:val="Default"/>
              <w:spacing w:line="276" w:lineRule="auto"/>
              <w:jc w:val="center"/>
            </w:pPr>
            <w:r>
              <w:t>23,7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6A0CF1" w:rsidRDefault="006A0CF1">
            <w:pPr>
              <w:pStyle w:val="Default"/>
              <w:spacing w:line="276" w:lineRule="auto"/>
              <w:jc w:val="center"/>
            </w:pPr>
          </w:p>
          <w:p w:rsidR="006A0CF1" w:rsidRDefault="006A0CF1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21577F" w:rsidRDefault="0021577F">
            <w:pPr>
              <w:pStyle w:val="Default"/>
              <w:spacing w:line="276" w:lineRule="auto"/>
              <w:jc w:val="center"/>
            </w:pPr>
          </w:p>
          <w:p w:rsidR="0021577F" w:rsidRDefault="0021577F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  <w:p w:rsidR="0021577F" w:rsidRDefault="0021577F">
            <w:pPr>
              <w:pStyle w:val="Default"/>
              <w:spacing w:line="276" w:lineRule="auto"/>
              <w:jc w:val="center"/>
            </w:pPr>
          </w:p>
          <w:p w:rsidR="0021577F" w:rsidRDefault="0021577F">
            <w:pPr>
              <w:pStyle w:val="Default"/>
              <w:spacing w:line="276" w:lineRule="auto"/>
              <w:jc w:val="center"/>
            </w:pPr>
            <w:r>
              <w:t>Россия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21577F">
            <w:pPr>
              <w:pStyle w:val="Default"/>
              <w:spacing w:line="276" w:lineRule="auto"/>
              <w:jc w:val="center"/>
            </w:pPr>
            <w:r>
              <w:t>1.ВАЗ 2121</w:t>
            </w:r>
          </w:p>
          <w:p w:rsidR="0021577F" w:rsidRDefault="0021577F" w:rsidP="0021577F">
            <w:pPr>
              <w:pStyle w:val="Default"/>
              <w:spacing w:line="276" w:lineRule="auto"/>
            </w:pPr>
            <w:r>
              <w:t xml:space="preserve">2. </w:t>
            </w:r>
            <w:proofErr w:type="spellStart"/>
            <w:r>
              <w:t>Шеврале</w:t>
            </w:r>
            <w:proofErr w:type="spellEnd"/>
            <w:r>
              <w:t xml:space="preserve"> Нива 212300-55</w:t>
            </w:r>
          </w:p>
          <w:p w:rsidR="0021577F" w:rsidRDefault="0021577F" w:rsidP="0021577F">
            <w:pPr>
              <w:pStyle w:val="Default"/>
              <w:spacing w:line="276" w:lineRule="auto"/>
            </w:pPr>
            <w:r>
              <w:t>3.Комбайн СК-5 Нива;</w:t>
            </w:r>
          </w:p>
          <w:p w:rsidR="0021577F" w:rsidRDefault="0021577F" w:rsidP="0021577F">
            <w:pPr>
              <w:pStyle w:val="Default"/>
              <w:spacing w:line="276" w:lineRule="auto"/>
            </w:pPr>
            <w:r>
              <w:t>К-701; ДТ-75; МТЗ-80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26D" w:rsidRDefault="00E8126D">
            <w:pPr>
              <w:pStyle w:val="Default"/>
              <w:spacing w:line="276" w:lineRule="auto"/>
              <w:jc w:val="center"/>
            </w:pPr>
          </w:p>
        </w:tc>
      </w:tr>
    </w:tbl>
    <w:p w:rsidR="00AC2228" w:rsidRDefault="00AC2228"/>
    <w:sectPr w:rsidR="00AC2228" w:rsidSect="0084496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E8126D"/>
    <w:rsid w:val="00187EE5"/>
    <w:rsid w:val="001A1F36"/>
    <w:rsid w:val="0021577F"/>
    <w:rsid w:val="00223F31"/>
    <w:rsid w:val="00265210"/>
    <w:rsid w:val="00320B1A"/>
    <w:rsid w:val="006A0CF1"/>
    <w:rsid w:val="007240E7"/>
    <w:rsid w:val="0084496A"/>
    <w:rsid w:val="00971292"/>
    <w:rsid w:val="00AC2228"/>
    <w:rsid w:val="00C0485B"/>
    <w:rsid w:val="00E8126D"/>
    <w:rsid w:val="00F3480D"/>
    <w:rsid w:val="00F61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2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E812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3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dcterms:created xsi:type="dcterms:W3CDTF">2015-04-14T10:43:00Z</dcterms:created>
  <dcterms:modified xsi:type="dcterms:W3CDTF">2015-04-27T10:15:00Z</dcterms:modified>
</cp:coreProperties>
</file>